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DE2B" w14:textId="77777777" w:rsidR="00BC6377" w:rsidRPr="00AD602E" w:rsidRDefault="72514F8F" w:rsidP="00AD5B44">
      <w:pPr>
        <w:jc w:val="center"/>
        <w:rPr>
          <w:rFonts w:ascii="Belwe-Light" w:eastAsia="Bell MT" w:hAnsi="Belwe-Light" w:cs="Bell MT"/>
          <w:b/>
          <w:bCs/>
          <w:sz w:val="22"/>
          <w:szCs w:val="22"/>
          <w:u w:val="single"/>
        </w:rPr>
      </w:pPr>
      <w:r w:rsidRPr="00AD5B44">
        <w:rPr>
          <w:rFonts w:ascii="Belwe-Light" w:eastAsia="Bell MT" w:hAnsi="Belwe-Light" w:cs="Bell MT"/>
          <w:b/>
          <w:bCs/>
          <w:sz w:val="24"/>
          <w:szCs w:val="22"/>
          <w:u w:val="single"/>
        </w:rPr>
        <w:t>Formation «</w:t>
      </w:r>
      <w:r w:rsidRPr="00AD5B44">
        <w:rPr>
          <w:rFonts w:ascii="Bell MT" w:eastAsia="Bell MT" w:hAnsi="Bell MT" w:cs="Bell MT"/>
          <w:b/>
          <w:bCs/>
          <w:sz w:val="24"/>
          <w:szCs w:val="22"/>
          <w:u w:val="single"/>
        </w:rPr>
        <w:t> </w:t>
      </w:r>
      <w:r w:rsidRPr="00AD5B44">
        <w:rPr>
          <w:rFonts w:ascii="Belwe-Light" w:eastAsia="Bell MT" w:hAnsi="Belwe-Light" w:cs="Bell MT"/>
          <w:b/>
          <w:bCs/>
          <w:sz w:val="24"/>
          <w:szCs w:val="22"/>
          <w:u w:val="single"/>
        </w:rPr>
        <w:t>Prélude</w:t>
      </w:r>
      <w:r w:rsidRPr="00AD5B44">
        <w:rPr>
          <w:rFonts w:ascii="Bell MT" w:eastAsia="Bell MT" w:hAnsi="Bell MT" w:cs="Bell MT"/>
          <w:b/>
          <w:bCs/>
          <w:sz w:val="24"/>
          <w:szCs w:val="22"/>
          <w:u w:val="single"/>
        </w:rPr>
        <w:t> </w:t>
      </w:r>
      <w:r w:rsidRPr="00AD5B44">
        <w:rPr>
          <w:rFonts w:ascii="Belwe-Light" w:eastAsia="Bell MT" w:hAnsi="Belwe-Light" w:cs="Bell MT"/>
          <w:b/>
          <w:bCs/>
          <w:sz w:val="24"/>
          <w:szCs w:val="22"/>
          <w:u w:val="single"/>
        </w:rPr>
        <w:t>» :</w:t>
      </w:r>
      <w:r w:rsidR="00F21F0B">
        <w:rPr>
          <w:rFonts w:ascii="Belwe-Light" w:eastAsia="Bell MT" w:hAnsi="Belwe-Light" w:cs="Bell MT"/>
          <w:b/>
          <w:bCs/>
          <w:sz w:val="24"/>
          <w:szCs w:val="22"/>
          <w:u w:val="single"/>
        </w:rPr>
        <w:t xml:space="preserve"> MONS</w:t>
      </w:r>
    </w:p>
    <w:p w14:paraId="5F0AF9A0" w14:textId="77777777" w:rsidR="00756387" w:rsidRPr="00F21F0B" w:rsidRDefault="00756387" w:rsidP="00BC6377">
      <w:pPr>
        <w:jc w:val="both"/>
        <w:rPr>
          <w:rFonts w:ascii="Belwe-Light" w:eastAsia="Bell MT" w:hAnsi="Belwe-Light" w:cs="Bell MT"/>
          <w:b/>
          <w:bCs/>
          <w:sz w:val="22"/>
          <w:szCs w:val="22"/>
        </w:rPr>
      </w:pPr>
    </w:p>
    <w:p w14:paraId="43175F71" w14:textId="72DF6716" w:rsidR="00F21F0B" w:rsidRDefault="00AA0128" w:rsidP="00BC6377">
      <w:pPr>
        <w:jc w:val="both"/>
        <w:rPr>
          <w:rFonts w:ascii="Belwe-Light" w:eastAsia="Bell MT" w:hAnsi="Belwe-Light" w:cs="Bell MT"/>
          <w:b/>
          <w:bCs/>
          <w:sz w:val="22"/>
          <w:szCs w:val="22"/>
        </w:rPr>
      </w:pPr>
      <w:r>
        <w:rPr>
          <w:rFonts w:ascii="Belwe-Light" w:eastAsia="Bell MT" w:hAnsi="Belwe-Light" w:cs="Bell MT"/>
          <w:b/>
          <w:bCs/>
          <w:sz w:val="22"/>
          <w:szCs w:val="22"/>
        </w:rPr>
        <w:t>Lieu de formation</w:t>
      </w:r>
      <w:r>
        <w:rPr>
          <w:rFonts w:ascii="Cambria" w:eastAsia="Bell MT" w:hAnsi="Cambria" w:cs="Cambria"/>
          <w:b/>
          <w:bCs/>
          <w:sz w:val="22"/>
          <w:szCs w:val="22"/>
        </w:rPr>
        <w:t> </w:t>
      </w:r>
      <w:r>
        <w:rPr>
          <w:rFonts w:ascii="Belwe-Light" w:eastAsia="Bell MT" w:hAnsi="Belwe-Light" w:cs="Bell MT"/>
          <w:b/>
          <w:bCs/>
          <w:sz w:val="22"/>
          <w:szCs w:val="22"/>
        </w:rPr>
        <w:t xml:space="preserve">: </w:t>
      </w:r>
      <w:r w:rsidR="00160E35">
        <w:rPr>
          <w:rFonts w:ascii="Belwe-Light" w:eastAsia="Bell MT" w:hAnsi="Belwe-Light" w:cs="Bell MT"/>
          <w:b/>
          <w:bCs/>
          <w:sz w:val="22"/>
          <w:szCs w:val="22"/>
        </w:rPr>
        <w:t xml:space="preserve">Théâtre </w:t>
      </w:r>
      <w:proofErr w:type="spellStart"/>
      <w:r w:rsidR="00160E35">
        <w:rPr>
          <w:rFonts w:ascii="Belwe-Light" w:eastAsia="Bell MT" w:hAnsi="Belwe-Light" w:cs="Bell MT"/>
          <w:b/>
          <w:bCs/>
          <w:sz w:val="22"/>
          <w:szCs w:val="22"/>
        </w:rPr>
        <w:t>Barbiana</w:t>
      </w:r>
      <w:proofErr w:type="spellEnd"/>
      <w:r w:rsidR="00160E35">
        <w:rPr>
          <w:rFonts w:ascii="Belwe-Light" w:eastAsia="Bell MT" w:hAnsi="Belwe-Light" w:cs="Bell MT"/>
          <w:b/>
          <w:bCs/>
          <w:sz w:val="22"/>
          <w:szCs w:val="22"/>
        </w:rPr>
        <w:t>, Rue Adolphe Pécher 1 à Mons</w:t>
      </w:r>
    </w:p>
    <w:p w14:paraId="3EB8B21A" w14:textId="3A088FCC" w:rsidR="005D56F8" w:rsidRPr="00AA0128" w:rsidRDefault="00AA0128" w:rsidP="00BC6377">
      <w:pPr>
        <w:jc w:val="both"/>
        <w:rPr>
          <w:rFonts w:ascii="Belwe-Light" w:eastAsia="Bell MT" w:hAnsi="Belwe-Light" w:cs="Bell MT"/>
          <w:b/>
          <w:bCs/>
          <w:sz w:val="22"/>
          <w:szCs w:val="22"/>
        </w:rPr>
      </w:pPr>
      <w:r>
        <w:rPr>
          <w:rFonts w:ascii="Belwe-Light" w:eastAsia="Bell MT" w:hAnsi="Belwe-Light" w:cs="Bell MT"/>
          <w:b/>
          <w:bCs/>
          <w:sz w:val="22"/>
          <w:szCs w:val="22"/>
        </w:rPr>
        <w:t>Gsm</w:t>
      </w:r>
      <w:r>
        <w:rPr>
          <w:rFonts w:ascii="Cambria" w:eastAsia="Bell MT" w:hAnsi="Cambria" w:cs="Cambria"/>
          <w:b/>
          <w:bCs/>
          <w:sz w:val="22"/>
          <w:szCs w:val="22"/>
        </w:rPr>
        <w:t> </w:t>
      </w:r>
      <w:r>
        <w:rPr>
          <w:rFonts w:ascii="Belwe-Light" w:eastAsia="Bell MT" w:hAnsi="Belwe-Light" w:cs="Bell MT"/>
          <w:b/>
          <w:bCs/>
          <w:sz w:val="22"/>
          <w:szCs w:val="22"/>
        </w:rPr>
        <w:t xml:space="preserve">: </w:t>
      </w:r>
    </w:p>
    <w:p w14:paraId="6BA59D54" w14:textId="30CD67EF" w:rsidR="00F21F0B" w:rsidRPr="00AA0128" w:rsidRDefault="007E2E4F" w:rsidP="00183AA1">
      <w:pPr>
        <w:tabs>
          <w:tab w:val="left" w:pos="708"/>
          <w:tab w:val="left" w:pos="1350"/>
        </w:tabs>
        <w:spacing w:before="120"/>
        <w:jc w:val="both"/>
        <w:rPr>
          <w:rFonts w:ascii="Belwe-Light" w:eastAsia="Bell MT" w:hAnsi="Belwe-Light" w:cs="Bell MT"/>
          <w:i/>
          <w:iCs/>
          <w:sz w:val="22"/>
          <w:szCs w:val="22"/>
        </w:rPr>
      </w:pPr>
      <w:r w:rsidRPr="00AD602E">
        <w:rPr>
          <w:rFonts w:ascii="Belwe-Light" w:eastAsia="Bell MT" w:hAnsi="Belwe-Light" w:cs="Bell MT"/>
          <w:i/>
          <w:iCs/>
          <w:sz w:val="22"/>
          <w:szCs w:val="22"/>
        </w:rPr>
        <w:t>Nom</w:t>
      </w:r>
      <w:r w:rsidRPr="00AD602E">
        <w:rPr>
          <w:rFonts w:ascii="Bell MT" w:eastAsia="Bell MT" w:hAnsi="Bell MT" w:cs="Bell MT"/>
          <w:i/>
          <w:iCs/>
          <w:sz w:val="22"/>
          <w:szCs w:val="22"/>
        </w:rPr>
        <w:t> </w:t>
      </w:r>
      <w:r w:rsidRPr="00AD602E">
        <w:rPr>
          <w:rFonts w:ascii="Belwe-Light" w:eastAsia="Bell MT" w:hAnsi="Belwe-Light" w:cs="Bell MT"/>
          <w:i/>
          <w:iCs/>
          <w:sz w:val="22"/>
          <w:szCs w:val="22"/>
        </w:rPr>
        <w:t>:</w:t>
      </w:r>
      <w:r w:rsidRPr="00AD602E">
        <w:rPr>
          <w:rFonts w:ascii="Belwe-Light" w:hAnsi="Belwe-Light"/>
          <w:i/>
          <w:sz w:val="22"/>
          <w:szCs w:val="22"/>
        </w:rPr>
        <w:tab/>
      </w:r>
      <w:r w:rsidR="005D56F8">
        <w:rPr>
          <w:rFonts w:ascii="Belwe-Light" w:hAnsi="Belwe-Light"/>
          <w:i/>
          <w:sz w:val="22"/>
          <w:szCs w:val="22"/>
        </w:rPr>
        <w:tab/>
      </w:r>
      <w:r w:rsidRPr="00AD602E">
        <w:rPr>
          <w:rFonts w:ascii="Belwe-Light" w:hAnsi="Belwe-Light"/>
          <w:sz w:val="22"/>
          <w:szCs w:val="22"/>
        </w:rPr>
        <w:tab/>
      </w:r>
      <w:r w:rsidRPr="00AD602E">
        <w:rPr>
          <w:rFonts w:ascii="Belwe-Light" w:hAnsi="Belwe-Light"/>
          <w:sz w:val="22"/>
          <w:szCs w:val="22"/>
        </w:rPr>
        <w:tab/>
      </w:r>
      <w:r w:rsidR="00570148">
        <w:rPr>
          <w:rFonts w:ascii="Belwe-Light" w:hAnsi="Belwe-Light"/>
          <w:sz w:val="22"/>
          <w:szCs w:val="22"/>
        </w:rPr>
        <w:t xml:space="preserve">                          </w:t>
      </w:r>
      <w:r w:rsidRPr="00AD602E">
        <w:rPr>
          <w:rFonts w:ascii="Belwe-Light" w:hAnsi="Belwe-Light"/>
          <w:i/>
          <w:sz w:val="22"/>
          <w:szCs w:val="22"/>
        </w:rPr>
        <w:tab/>
      </w:r>
      <w:r w:rsidRPr="00AD602E">
        <w:rPr>
          <w:rFonts w:ascii="Belwe-Light" w:hAnsi="Belwe-Light"/>
          <w:i/>
          <w:sz w:val="22"/>
          <w:szCs w:val="22"/>
        </w:rPr>
        <w:tab/>
      </w:r>
      <w:r w:rsidRPr="00AD602E">
        <w:rPr>
          <w:rFonts w:ascii="Belwe-Light" w:eastAsia="Bell MT" w:hAnsi="Belwe-Light" w:cs="Bell MT"/>
          <w:i/>
          <w:iCs/>
          <w:sz w:val="22"/>
          <w:szCs w:val="22"/>
        </w:rPr>
        <w:t>Prénom</w:t>
      </w:r>
      <w:r w:rsidRPr="00AD602E">
        <w:rPr>
          <w:rFonts w:ascii="Bell MT" w:eastAsia="Bell MT" w:hAnsi="Bell MT" w:cs="Bell MT"/>
          <w:i/>
          <w:iCs/>
          <w:sz w:val="22"/>
          <w:szCs w:val="22"/>
        </w:rPr>
        <w:t> </w:t>
      </w:r>
      <w:r w:rsidRPr="00AD602E">
        <w:rPr>
          <w:rFonts w:ascii="Belwe-Light" w:eastAsia="Bell MT" w:hAnsi="Belwe-Light" w:cs="Bell MT"/>
          <w:i/>
          <w:iCs/>
          <w:sz w:val="22"/>
          <w:szCs w:val="22"/>
        </w:rPr>
        <w:t xml:space="preserve">: </w:t>
      </w:r>
    </w:p>
    <w:tbl>
      <w:tblPr>
        <w:tblW w:w="9781" w:type="dxa"/>
        <w:tblInd w:w="-7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1000"/>
        <w:gridCol w:w="993"/>
        <w:gridCol w:w="1701"/>
        <w:gridCol w:w="850"/>
        <w:gridCol w:w="1559"/>
        <w:gridCol w:w="1701"/>
      </w:tblGrid>
      <w:tr w:rsidR="007E2E4F" w:rsidRPr="00AD602E" w14:paraId="693C783C" w14:textId="77777777" w:rsidTr="00F21F0B">
        <w:trPr>
          <w:trHeight w:val="574"/>
        </w:trPr>
        <w:tc>
          <w:tcPr>
            <w:tcW w:w="1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9183EB" w14:textId="77777777" w:rsidR="007E2E4F" w:rsidRPr="00AD602E" w:rsidRDefault="72514F8F" w:rsidP="007E2E4F">
            <w:pPr>
              <w:jc w:val="center"/>
              <w:rPr>
                <w:rFonts w:ascii="Belwe-Light" w:hAnsi="Belwe-Light"/>
                <w:sz w:val="22"/>
                <w:szCs w:val="22"/>
              </w:rPr>
            </w:pPr>
            <w:r w:rsidRPr="00AD602E">
              <w:rPr>
                <w:rFonts w:ascii="Belwe-Light" w:eastAsia="Bell MT" w:hAnsi="Belwe-Light" w:cs="Bell MT"/>
                <w:sz w:val="22"/>
                <w:szCs w:val="22"/>
              </w:rPr>
              <w:t>Dates</w:t>
            </w:r>
          </w:p>
          <w:p w14:paraId="287EB77F" w14:textId="77777777" w:rsidR="007E2E4F" w:rsidRPr="00AD602E" w:rsidRDefault="007E2E4F" w:rsidP="007E2E4F">
            <w:pPr>
              <w:jc w:val="center"/>
              <w:rPr>
                <w:rFonts w:ascii="Belwe-Light" w:hAnsi="Belwe-Light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5256E9" w14:textId="77777777" w:rsidR="007E2E4F" w:rsidRPr="00AD602E" w:rsidRDefault="72514F8F" w:rsidP="007E2E4F">
            <w:pPr>
              <w:jc w:val="center"/>
              <w:rPr>
                <w:rFonts w:ascii="Belwe-Light" w:hAnsi="Belwe-Light"/>
                <w:sz w:val="22"/>
                <w:szCs w:val="22"/>
              </w:rPr>
            </w:pPr>
            <w:r w:rsidRPr="00AD602E">
              <w:rPr>
                <w:rFonts w:ascii="Belwe-Light" w:eastAsia="Bell MT" w:hAnsi="Belwe-Light" w:cs="Bell MT"/>
                <w:sz w:val="22"/>
                <w:szCs w:val="22"/>
              </w:rPr>
              <w:t>Heures</w:t>
            </w:r>
          </w:p>
          <w:p w14:paraId="11DCDEF8" w14:textId="77777777" w:rsidR="007E2E4F" w:rsidRPr="00AD602E" w:rsidRDefault="72514F8F" w:rsidP="007E2E4F">
            <w:pPr>
              <w:jc w:val="center"/>
              <w:rPr>
                <w:rFonts w:ascii="Belwe-Light" w:hAnsi="Belwe-Light"/>
                <w:sz w:val="22"/>
                <w:szCs w:val="22"/>
              </w:rPr>
            </w:pPr>
            <w:r w:rsidRPr="00AD602E">
              <w:rPr>
                <w:rFonts w:ascii="Belwe-Light" w:eastAsia="Bell MT" w:hAnsi="Belwe-Light" w:cs="Bell MT"/>
                <w:sz w:val="22"/>
                <w:szCs w:val="22"/>
              </w:rPr>
              <w:t xml:space="preserve"> </w:t>
            </w:r>
            <w:proofErr w:type="gramStart"/>
            <w:r w:rsidRPr="00AD602E">
              <w:rPr>
                <w:rFonts w:ascii="Belwe-Light" w:eastAsia="Bell MT" w:hAnsi="Belwe-Light" w:cs="Bell MT"/>
                <w:sz w:val="22"/>
                <w:szCs w:val="22"/>
              </w:rPr>
              <w:t>de</w:t>
            </w:r>
            <w:proofErr w:type="gramEnd"/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629E04" w14:textId="77777777" w:rsidR="007E2E4F" w:rsidRPr="00AD602E" w:rsidRDefault="007E2E4F" w:rsidP="007E2E4F">
            <w:pPr>
              <w:jc w:val="center"/>
              <w:rPr>
                <w:rFonts w:ascii="Belwe-Light" w:hAnsi="Belwe-Light"/>
                <w:sz w:val="22"/>
                <w:szCs w:val="22"/>
              </w:rPr>
            </w:pPr>
          </w:p>
          <w:p w14:paraId="1F54FC10" w14:textId="77777777" w:rsidR="007E2E4F" w:rsidRPr="00AD602E" w:rsidRDefault="72514F8F" w:rsidP="007E2E4F">
            <w:pPr>
              <w:jc w:val="center"/>
              <w:rPr>
                <w:rFonts w:ascii="Belwe-Light" w:hAnsi="Belwe-Light"/>
                <w:sz w:val="22"/>
                <w:szCs w:val="22"/>
              </w:rPr>
            </w:pPr>
            <w:proofErr w:type="gramStart"/>
            <w:r w:rsidRPr="00AD602E">
              <w:rPr>
                <w:rFonts w:ascii="Belwe-Light" w:eastAsia="Bell MT" w:hAnsi="Belwe-Light" w:cs="Bell MT"/>
                <w:sz w:val="22"/>
                <w:szCs w:val="22"/>
              </w:rPr>
              <w:t>à</w:t>
            </w:r>
            <w:proofErr w:type="gramEnd"/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56A7EA" w14:textId="77777777" w:rsidR="007E2E4F" w:rsidRPr="00AD602E" w:rsidRDefault="72514F8F" w:rsidP="007E2E4F">
            <w:pPr>
              <w:jc w:val="center"/>
              <w:rPr>
                <w:rFonts w:ascii="Belwe-Light" w:hAnsi="Belwe-Light"/>
                <w:sz w:val="22"/>
                <w:szCs w:val="22"/>
              </w:rPr>
            </w:pPr>
            <w:r w:rsidRPr="00AD602E">
              <w:rPr>
                <w:rFonts w:ascii="Belwe-Light" w:eastAsia="Bell MT" w:hAnsi="Belwe-Light" w:cs="Bell MT"/>
                <w:sz w:val="22"/>
                <w:szCs w:val="22"/>
              </w:rPr>
              <w:t xml:space="preserve">Nombre </w:t>
            </w:r>
          </w:p>
          <w:p w14:paraId="09747508" w14:textId="77777777" w:rsidR="007E2E4F" w:rsidRPr="00AD602E" w:rsidRDefault="72514F8F" w:rsidP="007E2E4F">
            <w:pPr>
              <w:jc w:val="center"/>
              <w:rPr>
                <w:rFonts w:ascii="Belwe-Light" w:hAnsi="Belwe-Light"/>
                <w:sz w:val="22"/>
                <w:szCs w:val="22"/>
              </w:rPr>
            </w:pPr>
            <w:r w:rsidRPr="00AD602E">
              <w:rPr>
                <w:rFonts w:ascii="Belwe-Light" w:eastAsia="Bell MT" w:hAnsi="Belwe-Light" w:cs="Bell MT"/>
                <w:sz w:val="22"/>
                <w:szCs w:val="22"/>
              </w:rPr>
              <w:t>H / jour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BA7026" w14:textId="77777777" w:rsidR="007E2E4F" w:rsidRPr="00AD602E" w:rsidRDefault="72514F8F" w:rsidP="007E2E4F">
            <w:pPr>
              <w:jc w:val="center"/>
              <w:rPr>
                <w:rFonts w:ascii="Belwe-Light" w:hAnsi="Belwe-Light"/>
                <w:sz w:val="22"/>
                <w:szCs w:val="22"/>
              </w:rPr>
            </w:pPr>
            <w:r w:rsidRPr="00AD602E">
              <w:rPr>
                <w:rFonts w:ascii="Belwe-Light" w:eastAsia="Bell MT" w:hAnsi="Belwe-Light" w:cs="Bell MT"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6D3D25" w14:textId="77777777" w:rsidR="007E2E4F" w:rsidRPr="00AD602E" w:rsidRDefault="72514F8F" w:rsidP="007E2E4F">
            <w:pPr>
              <w:jc w:val="center"/>
              <w:rPr>
                <w:rFonts w:ascii="Belwe-Light" w:hAnsi="Belwe-Light"/>
                <w:sz w:val="22"/>
                <w:szCs w:val="22"/>
              </w:rPr>
            </w:pPr>
            <w:r w:rsidRPr="00AD602E">
              <w:rPr>
                <w:rFonts w:ascii="Belwe-Light" w:eastAsia="Bell MT" w:hAnsi="Belwe-Light" w:cs="Bell MT"/>
                <w:sz w:val="22"/>
                <w:szCs w:val="22"/>
              </w:rPr>
              <w:t>Signature participant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3CF7807" w14:textId="77777777" w:rsidR="007E2E4F" w:rsidRPr="00AD602E" w:rsidRDefault="72514F8F" w:rsidP="007E2E4F">
            <w:pPr>
              <w:jc w:val="center"/>
              <w:rPr>
                <w:rFonts w:ascii="Belwe-Light" w:hAnsi="Belwe-Light"/>
                <w:sz w:val="22"/>
                <w:szCs w:val="22"/>
              </w:rPr>
            </w:pPr>
            <w:r w:rsidRPr="00AD602E">
              <w:rPr>
                <w:rFonts w:ascii="Belwe-Light" w:eastAsia="Bell MT" w:hAnsi="Belwe-Light" w:cs="Bell MT"/>
                <w:sz w:val="22"/>
                <w:szCs w:val="22"/>
              </w:rPr>
              <w:t>Signature formateur</w:t>
            </w:r>
          </w:p>
        </w:tc>
      </w:tr>
      <w:tr w:rsidR="007E2E4F" w:rsidRPr="00F21F0B" w14:paraId="0AD3ECEE" w14:textId="77777777" w:rsidTr="00F21F0B">
        <w:trPr>
          <w:trHeight w:val="427"/>
        </w:trPr>
        <w:tc>
          <w:tcPr>
            <w:tcW w:w="19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DD91E1" w14:textId="77777777" w:rsidR="00AD5B44" w:rsidRPr="00F21F0B" w:rsidRDefault="72514F8F" w:rsidP="00AD5B44">
            <w:pPr>
              <w:jc w:val="center"/>
              <w:rPr>
                <w:rFonts w:ascii="Belwe-Light" w:eastAsia="Bell MT" w:hAnsi="Belwe-Light" w:cs="Bell MT"/>
                <w:sz w:val="24"/>
                <w:szCs w:val="24"/>
              </w:rPr>
            </w:pPr>
            <w:r w:rsidRPr="00F21F0B">
              <w:rPr>
                <w:rFonts w:ascii="Belwe-Light" w:eastAsia="Bell MT" w:hAnsi="Belwe-Light" w:cs="Bell MT"/>
                <w:sz w:val="24"/>
                <w:szCs w:val="24"/>
              </w:rPr>
              <w:t>Entretien 1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3236CA" w14:textId="77777777" w:rsidR="007E2E4F" w:rsidRPr="00F21F0B" w:rsidRDefault="007E2E4F" w:rsidP="007E2E4F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6C92E3" w14:textId="77777777" w:rsidR="007E2E4F" w:rsidRPr="00F21F0B" w:rsidRDefault="007E2E4F" w:rsidP="007E2E4F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4BEE73" w14:textId="77777777" w:rsidR="007E2E4F" w:rsidRPr="00F21F0B" w:rsidRDefault="72514F8F" w:rsidP="007E2E4F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  <w:r w:rsidRPr="00F21F0B">
              <w:rPr>
                <w:rFonts w:ascii="Belwe-Light" w:eastAsia="Bell MT" w:hAnsi="Belwe-Light" w:cs="Bell MT"/>
                <w:sz w:val="24"/>
                <w:szCs w:val="24"/>
              </w:rPr>
              <w:t>1h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079668" w14:textId="77777777" w:rsidR="007E2E4F" w:rsidRPr="00F21F0B" w:rsidRDefault="72514F8F" w:rsidP="007E2E4F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  <w:r w:rsidRPr="00F21F0B">
              <w:rPr>
                <w:rFonts w:ascii="Belwe-Light" w:eastAsia="Bell MT" w:hAnsi="Belwe-Light" w:cs="Bell MT"/>
                <w:sz w:val="24"/>
                <w:szCs w:val="24"/>
              </w:rPr>
              <w:t>1h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21EB85" w14:textId="77777777" w:rsidR="007E2E4F" w:rsidRPr="00F21F0B" w:rsidRDefault="007E2E4F" w:rsidP="007E2E4F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D55420E" w14:textId="77777777" w:rsidR="007E2E4F" w:rsidRPr="00F21F0B" w:rsidRDefault="007E2E4F" w:rsidP="007E2E4F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</w:p>
        </w:tc>
      </w:tr>
      <w:tr w:rsidR="00E0172C" w:rsidRPr="00F21F0B" w14:paraId="5D62823F" w14:textId="77777777" w:rsidTr="00F21F0B">
        <w:trPr>
          <w:trHeight w:val="60"/>
        </w:trPr>
        <w:tc>
          <w:tcPr>
            <w:tcW w:w="19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6099F7" w14:textId="2ED99FA1" w:rsidR="00E0172C" w:rsidRPr="006F2B95" w:rsidRDefault="006F2B95" w:rsidP="00E0172C">
            <w:pPr>
              <w:jc w:val="center"/>
              <w:rPr>
                <w:rFonts w:ascii="Belwe-Light" w:eastAsia="Bell MT" w:hAnsi="Belwe-Light" w:cs="Bell MT"/>
                <w:sz w:val="24"/>
                <w:szCs w:val="24"/>
              </w:rPr>
            </w:pPr>
            <w:r w:rsidRPr="006F2B95">
              <w:rPr>
                <w:rFonts w:ascii="Belwe-Light" w:eastAsia="Bell MT" w:hAnsi="Belwe-Light" w:cs="Bell MT"/>
                <w:sz w:val="24"/>
                <w:szCs w:val="24"/>
              </w:rPr>
              <w:t>Mardi 19</w:t>
            </w:r>
            <w:r w:rsidR="00E0172C" w:rsidRPr="006F2B95">
              <w:rPr>
                <w:rFonts w:ascii="Belwe-Light" w:eastAsia="Bell MT" w:hAnsi="Belwe-Light" w:cs="Bell MT"/>
                <w:sz w:val="24"/>
                <w:szCs w:val="24"/>
              </w:rPr>
              <w:t>/10</w:t>
            </w:r>
            <w:r w:rsidRPr="006F2B95">
              <w:rPr>
                <w:rFonts w:ascii="Belwe-Light" w:eastAsia="Bell MT" w:hAnsi="Belwe-Light" w:cs="Bell MT"/>
                <w:sz w:val="24"/>
                <w:szCs w:val="24"/>
              </w:rPr>
              <w:t>/21</w:t>
            </w:r>
          </w:p>
          <w:p w14:paraId="0FC80462" w14:textId="6977BC3E" w:rsidR="00E0172C" w:rsidRPr="006F2B95" w:rsidRDefault="006F2B95" w:rsidP="00E0172C">
            <w:pPr>
              <w:jc w:val="center"/>
              <w:rPr>
                <w:rFonts w:ascii="Belwe-Light" w:eastAsia="Bell MT" w:hAnsi="Belwe-Light" w:cs="Bell MT"/>
                <w:sz w:val="24"/>
                <w:szCs w:val="24"/>
              </w:rPr>
            </w:pPr>
            <w:r w:rsidRPr="006F2B95">
              <w:rPr>
                <w:rFonts w:ascii="Belwe-Light" w:eastAsia="Bell MT" w:hAnsi="Belwe-Light" w:cs="Bell MT"/>
                <w:sz w:val="24"/>
                <w:szCs w:val="24"/>
              </w:rPr>
              <w:t>17h45 à 21h15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5CD3B6" w14:textId="77777777" w:rsidR="00E0172C" w:rsidRPr="00F21F0B" w:rsidRDefault="00E0172C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3291C3" w14:textId="77777777" w:rsidR="00E0172C" w:rsidRPr="00F21F0B" w:rsidRDefault="00E0172C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0E9280" w14:textId="77777777" w:rsidR="00E0172C" w:rsidRPr="00F21F0B" w:rsidRDefault="00E0172C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16F5DE" w14:textId="64D28A35" w:rsidR="00E0172C" w:rsidRPr="00F21F0B" w:rsidRDefault="00E0172C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E3166C" w14:textId="77777777" w:rsidR="00E0172C" w:rsidRPr="00F21F0B" w:rsidRDefault="00E0172C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5DFFFBA" w14:textId="77777777" w:rsidR="00E0172C" w:rsidRPr="00F21F0B" w:rsidRDefault="00E0172C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</w:tr>
      <w:tr w:rsidR="00A71531" w:rsidRPr="00F21F0B" w14:paraId="0AD0740E" w14:textId="77777777" w:rsidTr="00F21F0B">
        <w:trPr>
          <w:trHeight w:val="60"/>
        </w:trPr>
        <w:tc>
          <w:tcPr>
            <w:tcW w:w="19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3511C4" w14:textId="04AC5547" w:rsidR="00A71531" w:rsidRPr="006F2B95" w:rsidRDefault="006F2B95" w:rsidP="00A71531">
            <w:pPr>
              <w:jc w:val="center"/>
              <w:rPr>
                <w:rFonts w:ascii="Belwe-Light" w:eastAsia="Bell MT" w:hAnsi="Belwe-Light" w:cs="Bell MT"/>
                <w:sz w:val="22"/>
                <w:szCs w:val="22"/>
              </w:rPr>
            </w:pPr>
            <w:r w:rsidRPr="006F2B95">
              <w:rPr>
                <w:rFonts w:ascii="Belwe-Light" w:eastAsia="Bell MT" w:hAnsi="Belwe-Light" w:cs="Bell MT"/>
                <w:sz w:val="22"/>
                <w:szCs w:val="22"/>
              </w:rPr>
              <w:t>Samedi 23</w:t>
            </w:r>
            <w:r w:rsidR="00E0172C" w:rsidRPr="006F2B95">
              <w:rPr>
                <w:rFonts w:ascii="Belwe-Light" w:eastAsia="Bell MT" w:hAnsi="Belwe-Light" w:cs="Bell MT"/>
                <w:sz w:val="22"/>
                <w:szCs w:val="22"/>
              </w:rPr>
              <w:t>/</w:t>
            </w:r>
            <w:r w:rsidR="00AA0128" w:rsidRPr="006F2B95">
              <w:rPr>
                <w:rFonts w:ascii="Belwe-Light" w:eastAsia="Bell MT" w:hAnsi="Belwe-Light" w:cs="Bell MT"/>
                <w:sz w:val="22"/>
                <w:szCs w:val="22"/>
              </w:rPr>
              <w:t>1</w:t>
            </w:r>
            <w:r w:rsidR="00E0172C" w:rsidRPr="006F2B95">
              <w:rPr>
                <w:rFonts w:ascii="Belwe-Light" w:eastAsia="Bell MT" w:hAnsi="Belwe-Light" w:cs="Bell MT"/>
                <w:sz w:val="22"/>
                <w:szCs w:val="22"/>
              </w:rPr>
              <w:t>0</w:t>
            </w:r>
            <w:r w:rsidRPr="006F2B95">
              <w:rPr>
                <w:rFonts w:ascii="Belwe-Light" w:eastAsia="Bell MT" w:hAnsi="Belwe-Light" w:cs="Bell MT"/>
                <w:sz w:val="22"/>
                <w:szCs w:val="22"/>
              </w:rPr>
              <w:t>/21</w:t>
            </w:r>
          </w:p>
          <w:p w14:paraId="31F78BF5" w14:textId="77777777" w:rsidR="00895389" w:rsidRPr="006F2B95" w:rsidRDefault="00895389" w:rsidP="00A71531">
            <w:pPr>
              <w:jc w:val="center"/>
              <w:rPr>
                <w:rFonts w:ascii="Belwe-Light" w:eastAsia="Bell MT" w:hAnsi="Belwe-Light" w:cs="Bell MT"/>
                <w:sz w:val="24"/>
                <w:szCs w:val="24"/>
              </w:rPr>
            </w:pPr>
            <w:r w:rsidRPr="006F2B95">
              <w:rPr>
                <w:rFonts w:ascii="Belwe-Light" w:eastAsia="Bell MT" w:hAnsi="Belwe-Light" w:cs="Bell MT"/>
                <w:sz w:val="24"/>
                <w:szCs w:val="24"/>
              </w:rPr>
              <w:t>10h00 à 13h00</w:t>
            </w:r>
          </w:p>
          <w:p w14:paraId="00C1044F" w14:textId="77777777" w:rsidR="00895389" w:rsidRPr="006F2B95" w:rsidRDefault="00895389" w:rsidP="00A71531">
            <w:pPr>
              <w:jc w:val="center"/>
              <w:rPr>
                <w:rFonts w:ascii="Belwe-Light" w:eastAsia="Bell MT" w:hAnsi="Belwe-Light" w:cs="Bell MT"/>
                <w:sz w:val="24"/>
                <w:szCs w:val="24"/>
              </w:rPr>
            </w:pPr>
            <w:r w:rsidRPr="006F2B95">
              <w:rPr>
                <w:rFonts w:ascii="Belwe-Light" w:eastAsia="Bell MT" w:hAnsi="Belwe-Light" w:cs="Bell MT"/>
                <w:sz w:val="24"/>
                <w:szCs w:val="24"/>
              </w:rPr>
              <w:t>14h00 à 17h00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CEF70F" w14:textId="77777777" w:rsidR="00A71531" w:rsidRPr="00F21F0B" w:rsidRDefault="00A71531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E8C24F" w14:textId="77777777" w:rsidR="00A71531" w:rsidRPr="00F21F0B" w:rsidRDefault="00A71531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731718" w14:textId="77777777" w:rsidR="00A71531" w:rsidRPr="00F21F0B" w:rsidRDefault="00A71531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49D35E" w14:textId="7C0D0EE2" w:rsidR="00A71531" w:rsidRPr="00F21F0B" w:rsidRDefault="00A71531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3E7EA4" w14:textId="77777777" w:rsidR="00A71531" w:rsidRPr="00F21F0B" w:rsidRDefault="00A71531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68D039D" w14:textId="77777777" w:rsidR="00A71531" w:rsidRPr="00F21F0B" w:rsidRDefault="00A71531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</w:tr>
      <w:tr w:rsidR="007E2E4F" w:rsidRPr="00F21F0B" w14:paraId="0061F165" w14:textId="77777777" w:rsidTr="00F21F0B">
        <w:trPr>
          <w:trHeight w:val="60"/>
        </w:trPr>
        <w:tc>
          <w:tcPr>
            <w:tcW w:w="19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0104A4" w14:textId="248A40FD" w:rsidR="007E2E4F" w:rsidRPr="006F2B95" w:rsidRDefault="006F2B95" w:rsidP="00AD602E">
            <w:pPr>
              <w:jc w:val="center"/>
              <w:rPr>
                <w:rFonts w:ascii="Belwe-Light" w:eastAsia="Bell MT" w:hAnsi="Belwe-Light" w:cs="Bell MT"/>
                <w:sz w:val="24"/>
                <w:szCs w:val="24"/>
              </w:rPr>
            </w:pPr>
            <w:r w:rsidRPr="006F2B95">
              <w:rPr>
                <w:rFonts w:ascii="Belwe-Light" w:eastAsia="Bell MT" w:hAnsi="Belwe-Light" w:cs="Bell MT"/>
                <w:sz w:val="24"/>
                <w:szCs w:val="24"/>
              </w:rPr>
              <w:t>Mardi 26</w:t>
            </w:r>
            <w:r w:rsidR="00E0172C" w:rsidRPr="006F2B95">
              <w:rPr>
                <w:rFonts w:ascii="Belwe-Light" w:eastAsia="Bell MT" w:hAnsi="Belwe-Light" w:cs="Bell MT"/>
                <w:sz w:val="24"/>
                <w:szCs w:val="24"/>
              </w:rPr>
              <w:t>/10</w:t>
            </w:r>
            <w:r w:rsidRPr="006F2B95">
              <w:rPr>
                <w:rFonts w:ascii="Belwe-Light" w:eastAsia="Bell MT" w:hAnsi="Belwe-Light" w:cs="Bell MT"/>
                <w:sz w:val="24"/>
                <w:szCs w:val="24"/>
              </w:rPr>
              <w:t>/21</w:t>
            </w:r>
          </w:p>
          <w:p w14:paraId="141BF354" w14:textId="4B4722B2" w:rsidR="00895389" w:rsidRPr="006F2B95" w:rsidRDefault="006F2B95" w:rsidP="00AD602E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  <w:r w:rsidRPr="006F2B95">
              <w:rPr>
                <w:rFonts w:ascii="Belwe-Light" w:eastAsia="Bell MT" w:hAnsi="Belwe-Light" w:cs="Bell MT"/>
                <w:sz w:val="24"/>
                <w:szCs w:val="24"/>
              </w:rPr>
              <w:t>17h45 à 21h15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5298CA" w14:textId="77777777" w:rsidR="007E2E4F" w:rsidRPr="00F21F0B" w:rsidRDefault="007E2E4F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BC247E" w14:textId="77777777" w:rsidR="007E2E4F" w:rsidRPr="00F21F0B" w:rsidRDefault="007E2E4F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D0EEEF" w14:textId="77777777" w:rsidR="007E2E4F" w:rsidRPr="00F21F0B" w:rsidRDefault="007E2E4F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6B15B9" w14:textId="1C00E911" w:rsidR="007E2E4F" w:rsidRPr="00F21F0B" w:rsidRDefault="007E2E4F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2D3E4F" w14:textId="77777777" w:rsidR="007E2E4F" w:rsidRPr="00F21F0B" w:rsidRDefault="007E2E4F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1BC5051" w14:textId="77777777" w:rsidR="007E2E4F" w:rsidRPr="00F21F0B" w:rsidRDefault="007E2E4F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</w:tr>
      <w:tr w:rsidR="00DB4C8E" w:rsidRPr="00F21F0B" w14:paraId="6C973A76" w14:textId="77777777" w:rsidTr="00F21F0B">
        <w:trPr>
          <w:trHeight w:val="60"/>
        </w:trPr>
        <w:tc>
          <w:tcPr>
            <w:tcW w:w="19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766B7C" w14:textId="7A080A43" w:rsidR="00DB4C8E" w:rsidRPr="006F2B95" w:rsidRDefault="006F2B95" w:rsidP="007E2E4F">
            <w:pPr>
              <w:jc w:val="center"/>
              <w:rPr>
                <w:rFonts w:ascii="Belwe-Light" w:eastAsia="Bell MT" w:hAnsi="Belwe-Light" w:cs="Bell MT"/>
                <w:sz w:val="24"/>
                <w:szCs w:val="24"/>
              </w:rPr>
            </w:pPr>
            <w:r w:rsidRPr="006F2B95">
              <w:rPr>
                <w:rFonts w:ascii="Belwe-Light" w:eastAsia="Bell MT" w:hAnsi="Belwe-Light" w:cs="Bell MT"/>
                <w:sz w:val="24"/>
                <w:szCs w:val="24"/>
              </w:rPr>
              <w:t>Mardi 02</w:t>
            </w:r>
            <w:r w:rsidR="00E0172C" w:rsidRPr="006F2B95">
              <w:rPr>
                <w:rFonts w:ascii="Belwe-Light" w:eastAsia="Bell MT" w:hAnsi="Belwe-Light" w:cs="Bell MT"/>
                <w:sz w:val="24"/>
                <w:szCs w:val="24"/>
              </w:rPr>
              <w:t>/11</w:t>
            </w:r>
            <w:r w:rsidRPr="006F2B95">
              <w:rPr>
                <w:rFonts w:ascii="Belwe-Light" w:eastAsia="Bell MT" w:hAnsi="Belwe-Light" w:cs="Bell MT"/>
                <w:sz w:val="24"/>
                <w:szCs w:val="24"/>
              </w:rPr>
              <w:t>/21</w:t>
            </w:r>
          </w:p>
          <w:p w14:paraId="02064BF1" w14:textId="7DDD0CD2" w:rsidR="00F915EC" w:rsidRPr="006F2B95" w:rsidRDefault="006F2B95" w:rsidP="007E2E4F">
            <w:pPr>
              <w:jc w:val="center"/>
              <w:rPr>
                <w:rFonts w:ascii="Belwe-Light" w:eastAsia="Bell MT" w:hAnsi="Belwe-Light" w:cs="Bell MT"/>
                <w:sz w:val="24"/>
                <w:szCs w:val="24"/>
              </w:rPr>
            </w:pPr>
            <w:r w:rsidRPr="006F2B95">
              <w:rPr>
                <w:rFonts w:ascii="Belwe-Light" w:eastAsia="Bell MT" w:hAnsi="Belwe-Light" w:cs="Bell MT"/>
                <w:sz w:val="24"/>
                <w:szCs w:val="24"/>
              </w:rPr>
              <w:t>17h45 à 21h15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9C20E3" w14:textId="77777777" w:rsidR="00DB4C8E" w:rsidRPr="00F21F0B" w:rsidRDefault="00DB4C8E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A6711E" w14:textId="77777777" w:rsidR="00DB4C8E" w:rsidRPr="00F21F0B" w:rsidRDefault="00DB4C8E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4E75C7" w14:textId="77777777" w:rsidR="00DB4C8E" w:rsidRPr="00F21F0B" w:rsidRDefault="00DB4C8E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08F9BC" w14:textId="69F9F97B" w:rsidR="00DB4C8E" w:rsidRPr="00F21F0B" w:rsidRDefault="00DB4C8E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615BBE" w14:textId="77777777" w:rsidR="00DB4C8E" w:rsidRPr="00F21F0B" w:rsidRDefault="00DB4C8E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8096C95" w14:textId="77777777" w:rsidR="00DB4C8E" w:rsidRPr="00F21F0B" w:rsidRDefault="00DB4C8E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</w:tr>
      <w:tr w:rsidR="007E2E4F" w:rsidRPr="00F21F0B" w14:paraId="33F2E366" w14:textId="77777777" w:rsidTr="00F21F0B">
        <w:trPr>
          <w:trHeight w:val="60"/>
        </w:trPr>
        <w:tc>
          <w:tcPr>
            <w:tcW w:w="19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AAB2C3" w14:textId="44129DA6" w:rsidR="00F21F0B" w:rsidRPr="006F2B95" w:rsidRDefault="00F915EC" w:rsidP="0032299D">
            <w:pPr>
              <w:jc w:val="center"/>
              <w:rPr>
                <w:rFonts w:ascii="Belwe-Light" w:eastAsia="Bell MT" w:hAnsi="Belwe-Light" w:cs="Bell MT"/>
                <w:sz w:val="24"/>
                <w:szCs w:val="24"/>
              </w:rPr>
            </w:pPr>
            <w:r w:rsidRPr="006F2B95">
              <w:rPr>
                <w:rFonts w:ascii="Belwe-Light" w:eastAsia="Bell MT" w:hAnsi="Belwe-Light" w:cs="Bell MT"/>
                <w:sz w:val="24"/>
                <w:szCs w:val="24"/>
              </w:rPr>
              <w:t xml:space="preserve">Mardi </w:t>
            </w:r>
            <w:r w:rsidR="006F2B95" w:rsidRPr="006F2B95">
              <w:rPr>
                <w:rFonts w:ascii="Belwe-Light" w:eastAsia="Bell MT" w:hAnsi="Belwe-Light" w:cs="Bell MT"/>
                <w:sz w:val="24"/>
                <w:szCs w:val="24"/>
              </w:rPr>
              <w:t>09</w:t>
            </w:r>
            <w:r w:rsidR="00E0172C" w:rsidRPr="006F2B95">
              <w:rPr>
                <w:rFonts w:ascii="Belwe-Light" w:eastAsia="Bell MT" w:hAnsi="Belwe-Light" w:cs="Bell MT"/>
                <w:sz w:val="24"/>
                <w:szCs w:val="24"/>
              </w:rPr>
              <w:t>/11</w:t>
            </w:r>
            <w:r w:rsidR="006F2B95" w:rsidRPr="006F2B95">
              <w:rPr>
                <w:rFonts w:ascii="Belwe-Light" w:eastAsia="Bell MT" w:hAnsi="Belwe-Light" w:cs="Bell MT"/>
                <w:sz w:val="24"/>
                <w:szCs w:val="24"/>
              </w:rPr>
              <w:t>/21</w:t>
            </w:r>
          </w:p>
          <w:p w14:paraId="2F9899EA" w14:textId="658A2CDE" w:rsidR="007E2E4F" w:rsidRPr="006F2B95" w:rsidRDefault="00A60C0A" w:rsidP="0032299D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  <w:r w:rsidRPr="006F2B95">
              <w:rPr>
                <w:rFonts w:ascii="Belwe-Light" w:eastAsia="Bell MT" w:hAnsi="Belwe-Light" w:cs="Bell MT"/>
                <w:sz w:val="24"/>
                <w:szCs w:val="24"/>
              </w:rPr>
              <w:t xml:space="preserve"> </w:t>
            </w:r>
            <w:r w:rsidR="006F2B95" w:rsidRPr="006F2B95">
              <w:rPr>
                <w:rFonts w:ascii="Belwe-Light" w:eastAsia="Bell MT" w:hAnsi="Belwe-Light" w:cs="Bell MT"/>
                <w:sz w:val="24"/>
                <w:szCs w:val="24"/>
              </w:rPr>
              <w:t>17h45 à 21h15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556CE5" w14:textId="77777777" w:rsidR="007E2E4F" w:rsidRPr="00F21F0B" w:rsidRDefault="007E2E4F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3F45BA" w14:textId="77777777" w:rsidR="007E2E4F" w:rsidRPr="00F21F0B" w:rsidRDefault="007E2E4F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62B910" w14:textId="77777777" w:rsidR="007E2E4F" w:rsidRPr="00F21F0B" w:rsidRDefault="007E2E4F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627DB8" w14:textId="35E4C863" w:rsidR="007E2E4F" w:rsidRPr="00F21F0B" w:rsidRDefault="007E2E4F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7DCCB2" w14:textId="77777777" w:rsidR="007E2E4F" w:rsidRPr="00F21F0B" w:rsidRDefault="007E2E4F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6227BC4" w14:textId="77777777" w:rsidR="007E2E4F" w:rsidRPr="00F21F0B" w:rsidRDefault="007E2E4F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</w:tr>
      <w:tr w:rsidR="006F2B95" w:rsidRPr="00F21F0B" w14:paraId="202EAED4" w14:textId="77777777" w:rsidTr="00F21F0B">
        <w:trPr>
          <w:trHeight w:val="599"/>
        </w:trPr>
        <w:tc>
          <w:tcPr>
            <w:tcW w:w="19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A51756" w14:textId="77777777" w:rsidR="006F2B95" w:rsidRPr="006F2B95" w:rsidRDefault="006F2B95" w:rsidP="002565E3">
            <w:pPr>
              <w:jc w:val="center"/>
              <w:rPr>
                <w:rFonts w:ascii="Belwe-Light" w:eastAsia="Bell MT" w:hAnsi="Belwe-Light" w:cs="Bell MT"/>
                <w:sz w:val="24"/>
                <w:szCs w:val="24"/>
              </w:rPr>
            </w:pPr>
            <w:r w:rsidRPr="006F2B95">
              <w:rPr>
                <w:rFonts w:ascii="Belwe-Light" w:eastAsia="Bell MT" w:hAnsi="Belwe-Light" w:cs="Bell MT"/>
                <w:sz w:val="24"/>
                <w:szCs w:val="24"/>
              </w:rPr>
              <w:t>Mardi 16/11/21</w:t>
            </w:r>
          </w:p>
          <w:p w14:paraId="4B48E7B1" w14:textId="137D2892" w:rsidR="006F2B95" w:rsidRPr="006F2B95" w:rsidRDefault="006F2B95" w:rsidP="002565E3">
            <w:pPr>
              <w:jc w:val="center"/>
              <w:rPr>
                <w:rFonts w:ascii="Belwe-Light" w:eastAsia="Bell MT" w:hAnsi="Belwe-Light" w:cs="Bell MT"/>
                <w:sz w:val="24"/>
                <w:szCs w:val="24"/>
              </w:rPr>
            </w:pPr>
            <w:r w:rsidRPr="006F2B95">
              <w:rPr>
                <w:rFonts w:ascii="Belwe-Light" w:eastAsia="Bell MT" w:hAnsi="Belwe-Light" w:cs="Bell MT"/>
                <w:sz w:val="24"/>
                <w:szCs w:val="24"/>
              </w:rPr>
              <w:t>17h45 à 21h15</w:t>
            </w:r>
          </w:p>
        </w:tc>
        <w:tc>
          <w:tcPr>
            <w:tcW w:w="10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ED52EF" w14:textId="77777777" w:rsidR="006F2B95" w:rsidRPr="00F21F0B" w:rsidRDefault="006F2B95" w:rsidP="0032299D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93684E" w14:textId="77777777" w:rsidR="006F2B95" w:rsidRPr="00F21F0B" w:rsidRDefault="006F2B95" w:rsidP="0032299D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1524C5" w14:textId="77777777" w:rsidR="006F2B95" w:rsidRPr="00F21F0B" w:rsidRDefault="006F2B95" w:rsidP="0032299D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306865" w14:textId="77777777" w:rsidR="006F2B95" w:rsidRPr="00F21F0B" w:rsidRDefault="006F2B95" w:rsidP="0032299D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21A178" w14:textId="77777777" w:rsidR="006F2B95" w:rsidRPr="00F21F0B" w:rsidRDefault="006F2B95" w:rsidP="0032299D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A3C239A" w14:textId="77777777" w:rsidR="006F2B95" w:rsidRPr="00F21F0B" w:rsidRDefault="006F2B95" w:rsidP="0032299D">
            <w:pPr>
              <w:rPr>
                <w:rFonts w:ascii="Belwe-Light" w:hAnsi="Belwe-Light"/>
                <w:sz w:val="24"/>
                <w:szCs w:val="24"/>
              </w:rPr>
            </w:pPr>
          </w:p>
        </w:tc>
      </w:tr>
      <w:tr w:rsidR="007E2E4F" w:rsidRPr="00F21F0B" w14:paraId="732DFE34" w14:textId="77777777" w:rsidTr="00F21F0B">
        <w:trPr>
          <w:trHeight w:val="417"/>
        </w:trPr>
        <w:tc>
          <w:tcPr>
            <w:tcW w:w="19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663BB6" w14:textId="53716752" w:rsidR="007E2E4F" w:rsidRPr="006F2B95" w:rsidRDefault="00E0172C" w:rsidP="00F21F0B">
            <w:pPr>
              <w:jc w:val="center"/>
              <w:rPr>
                <w:rFonts w:ascii="Belwe-Light" w:eastAsia="Bell MT" w:hAnsi="Belwe-Light" w:cs="Bell MT"/>
                <w:sz w:val="24"/>
                <w:szCs w:val="24"/>
              </w:rPr>
            </w:pPr>
            <w:r w:rsidRPr="006F2B95">
              <w:rPr>
                <w:rFonts w:ascii="Belwe-Light" w:eastAsia="Bell MT" w:hAnsi="Belwe-Light" w:cs="Bell MT"/>
                <w:sz w:val="24"/>
                <w:szCs w:val="24"/>
              </w:rPr>
              <w:t xml:space="preserve">Mardi </w:t>
            </w:r>
            <w:r w:rsidR="006F2B95">
              <w:rPr>
                <w:rFonts w:ascii="Belwe-Light" w:eastAsia="Bell MT" w:hAnsi="Belwe-Light" w:cs="Bell MT"/>
                <w:sz w:val="24"/>
                <w:szCs w:val="24"/>
              </w:rPr>
              <w:t>23</w:t>
            </w:r>
            <w:r w:rsidRPr="006F2B95">
              <w:rPr>
                <w:rFonts w:ascii="Belwe-Light" w:eastAsia="Bell MT" w:hAnsi="Belwe-Light" w:cs="Bell MT"/>
                <w:sz w:val="24"/>
                <w:szCs w:val="24"/>
              </w:rPr>
              <w:t>/11</w:t>
            </w:r>
            <w:r w:rsidR="006F2B95">
              <w:rPr>
                <w:rFonts w:ascii="Belwe-Light" w:eastAsia="Bell MT" w:hAnsi="Belwe-Light" w:cs="Bell MT"/>
                <w:sz w:val="24"/>
                <w:szCs w:val="24"/>
              </w:rPr>
              <w:t>/21</w:t>
            </w:r>
          </w:p>
          <w:p w14:paraId="4C0DAF66" w14:textId="44E6A427" w:rsidR="00F21F0B" w:rsidRPr="006F2B95" w:rsidRDefault="006F2B95" w:rsidP="00F21F0B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  <w:r>
              <w:rPr>
                <w:rFonts w:ascii="Belwe-Light" w:eastAsia="Bell MT" w:hAnsi="Belwe-Light" w:cs="Bell MT"/>
                <w:sz w:val="24"/>
                <w:szCs w:val="24"/>
              </w:rPr>
              <w:t>17h45 à 21h15</w:t>
            </w:r>
          </w:p>
        </w:tc>
        <w:tc>
          <w:tcPr>
            <w:tcW w:w="10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0EC6AD" w14:textId="77777777" w:rsidR="007E2E4F" w:rsidRPr="00F21F0B" w:rsidRDefault="007E2E4F" w:rsidP="007E2E4F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E8C6E6" w14:textId="77777777" w:rsidR="007E2E4F" w:rsidRPr="00F21F0B" w:rsidRDefault="007E2E4F" w:rsidP="007E2E4F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23162F" w14:textId="77777777" w:rsidR="007E2E4F" w:rsidRPr="00F21F0B" w:rsidRDefault="007E2E4F" w:rsidP="007E2E4F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16DE7E" w14:textId="0135433C" w:rsidR="007E2E4F" w:rsidRPr="00F21F0B" w:rsidRDefault="007E2E4F" w:rsidP="007E2E4F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626450" w14:textId="77777777" w:rsidR="007E2E4F" w:rsidRPr="00F21F0B" w:rsidRDefault="007E2E4F" w:rsidP="007E2E4F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CAF110D" w14:textId="77777777" w:rsidR="007E2E4F" w:rsidRPr="00F21F0B" w:rsidRDefault="007E2E4F" w:rsidP="007E2E4F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</w:p>
        </w:tc>
      </w:tr>
      <w:tr w:rsidR="007E2E4F" w:rsidRPr="00F21F0B" w14:paraId="5B3D252A" w14:textId="77777777" w:rsidTr="00F21F0B">
        <w:trPr>
          <w:trHeight w:val="60"/>
        </w:trPr>
        <w:tc>
          <w:tcPr>
            <w:tcW w:w="19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7E12F7" w14:textId="6BC25831" w:rsidR="007E2E4F" w:rsidRPr="00190A7A" w:rsidRDefault="00190A7A" w:rsidP="007E2E4F">
            <w:pPr>
              <w:jc w:val="center"/>
              <w:rPr>
                <w:rFonts w:ascii="Belwe-Light" w:eastAsia="Bell MT" w:hAnsi="Belwe-Light" w:cs="Bell MT"/>
                <w:sz w:val="22"/>
                <w:szCs w:val="22"/>
              </w:rPr>
            </w:pPr>
            <w:r w:rsidRPr="00190A7A">
              <w:rPr>
                <w:rFonts w:ascii="Belwe-Light" w:eastAsia="Bell MT" w:hAnsi="Belwe-Light" w:cs="Bell MT"/>
                <w:sz w:val="22"/>
                <w:szCs w:val="22"/>
              </w:rPr>
              <w:t>Same</w:t>
            </w:r>
            <w:r w:rsidR="00F915EC" w:rsidRPr="00190A7A">
              <w:rPr>
                <w:rFonts w:ascii="Belwe-Light" w:eastAsia="Bell MT" w:hAnsi="Belwe-Light" w:cs="Bell MT"/>
                <w:sz w:val="22"/>
                <w:szCs w:val="22"/>
              </w:rPr>
              <w:t>di</w:t>
            </w:r>
            <w:r w:rsidR="00B41BC8" w:rsidRPr="00190A7A">
              <w:rPr>
                <w:rFonts w:ascii="Belwe-Light" w:eastAsia="Bell MT" w:hAnsi="Belwe-Light" w:cs="Bell MT"/>
                <w:sz w:val="22"/>
                <w:szCs w:val="22"/>
              </w:rPr>
              <w:t xml:space="preserve"> </w:t>
            </w:r>
            <w:r w:rsidRPr="00190A7A">
              <w:rPr>
                <w:rFonts w:ascii="Belwe-Light" w:eastAsia="Bell MT" w:hAnsi="Belwe-Light" w:cs="Bell MT"/>
                <w:sz w:val="22"/>
                <w:szCs w:val="22"/>
              </w:rPr>
              <w:t>27</w:t>
            </w:r>
            <w:r w:rsidR="00E0172C" w:rsidRPr="00190A7A">
              <w:rPr>
                <w:rFonts w:ascii="Belwe-Light" w:eastAsia="Bell MT" w:hAnsi="Belwe-Light" w:cs="Bell MT"/>
                <w:sz w:val="22"/>
                <w:szCs w:val="22"/>
              </w:rPr>
              <w:t>/11</w:t>
            </w:r>
            <w:r w:rsidR="00A71531" w:rsidRPr="00190A7A">
              <w:rPr>
                <w:rFonts w:ascii="Belwe-Light" w:eastAsia="Bell MT" w:hAnsi="Belwe-Light" w:cs="Bell MT"/>
                <w:sz w:val="22"/>
                <w:szCs w:val="22"/>
              </w:rPr>
              <w:t>/</w:t>
            </w:r>
            <w:r w:rsidR="006F2B95" w:rsidRPr="00190A7A">
              <w:rPr>
                <w:rFonts w:ascii="Belwe-Light" w:eastAsia="Bell MT" w:hAnsi="Belwe-Light" w:cs="Bell MT"/>
                <w:sz w:val="22"/>
                <w:szCs w:val="22"/>
              </w:rPr>
              <w:t>21</w:t>
            </w:r>
          </w:p>
          <w:p w14:paraId="535E7B5C" w14:textId="7A8007FB" w:rsidR="00190A7A" w:rsidRPr="006F2B95" w:rsidRDefault="00190A7A" w:rsidP="007E2E4F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  <w:r>
              <w:rPr>
                <w:rFonts w:ascii="Belwe-Light" w:eastAsia="Bell MT" w:hAnsi="Belwe-Light" w:cs="Bell MT"/>
                <w:sz w:val="24"/>
                <w:szCs w:val="24"/>
              </w:rPr>
              <w:t>10h00 à 13h00</w:t>
            </w:r>
          </w:p>
          <w:p w14:paraId="6DAA7428" w14:textId="60CB837C" w:rsidR="007E2E4F" w:rsidRPr="006F2B95" w:rsidRDefault="006F2B95" w:rsidP="007E2E4F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  <w:r>
              <w:rPr>
                <w:rFonts w:ascii="Belwe-Light" w:eastAsia="Bell MT" w:hAnsi="Belwe-Light" w:cs="Bell MT"/>
                <w:sz w:val="24"/>
                <w:szCs w:val="24"/>
              </w:rPr>
              <w:t>1</w:t>
            </w:r>
            <w:r w:rsidR="00190A7A">
              <w:rPr>
                <w:rFonts w:ascii="Belwe-Light" w:eastAsia="Bell MT" w:hAnsi="Belwe-Light" w:cs="Bell MT"/>
                <w:sz w:val="24"/>
                <w:szCs w:val="24"/>
              </w:rPr>
              <w:t>4h00</w:t>
            </w:r>
            <w:r>
              <w:rPr>
                <w:rFonts w:ascii="Belwe-Light" w:eastAsia="Bell MT" w:hAnsi="Belwe-Light" w:cs="Bell MT"/>
                <w:sz w:val="24"/>
                <w:szCs w:val="24"/>
              </w:rPr>
              <w:t xml:space="preserve"> à </w:t>
            </w:r>
            <w:r w:rsidR="00190A7A">
              <w:rPr>
                <w:rFonts w:ascii="Belwe-Light" w:eastAsia="Bell MT" w:hAnsi="Belwe-Light" w:cs="Bell MT"/>
                <w:sz w:val="24"/>
                <w:szCs w:val="24"/>
              </w:rPr>
              <w:t>17h00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3707FC" w14:textId="77777777" w:rsidR="007E2E4F" w:rsidRPr="00F21F0B" w:rsidRDefault="007E2E4F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3A264A" w14:textId="77777777" w:rsidR="007E2E4F" w:rsidRPr="00F21F0B" w:rsidRDefault="007E2E4F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DBB341" w14:textId="77777777" w:rsidR="007E2E4F" w:rsidRPr="00F21F0B" w:rsidRDefault="007E2E4F" w:rsidP="007E2E4F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78C4AA" w14:textId="73610C9E" w:rsidR="007E2E4F" w:rsidRPr="00F21F0B" w:rsidRDefault="007E2E4F" w:rsidP="007E2E4F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1D97EF" w14:textId="77777777" w:rsidR="007E2E4F" w:rsidRPr="00F21F0B" w:rsidRDefault="007E2E4F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F5A6E0F" w14:textId="77777777" w:rsidR="007E2E4F" w:rsidRPr="00F21F0B" w:rsidRDefault="007E2E4F" w:rsidP="007E2E4F">
            <w:pPr>
              <w:rPr>
                <w:rFonts w:ascii="Belwe-Light" w:hAnsi="Belwe-Light"/>
                <w:sz w:val="24"/>
                <w:szCs w:val="24"/>
              </w:rPr>
            </w:pPr>
          </w:p>
        </w:tc>
      </w:tr>
      <w:tr w:rsidR="007A2CA7" w:rsidRPr="00F21F0B" w14:paraId="6AAF4063" w14:textId="77777777" w:rsidTr="00F21F0B">
        <w:trPr>
          <w:trHeight w:val="60"/>
        </w:trPr>
        <w:tc>
          <w:tcPr>
            <w:tcW w:w="19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C7B5CA" w14:textId="4144E1B1" w:rsidR="007A2CA7" w:rsidRPr="00F21F0B" w:rsidRDefault="007A2CA7" w:rsidP="007A2CA7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  <w:r w:rsidRPr="00F21F0B">
              <w:rPr>
                <w:rFonts w:ascii="Belwe-Light" w:hAnsi="Belwe-Light"/>
                <w:sz w:val="24"/>
                <w:szCs w:val="24"/>
              </w:rPr>
              <w:t xml:space="preserve">Mardi </w:t>
            </w:r>
            <w:r w:rsidR="006F2B95">
              <w:rPr>
                <w:rFonts w:ascii="Belwe-Light" w:hAnsi="Belwe-Light"/>
                <w:sz w:val="24"/>
                <w:szCs w:val="24"/>
              </w:rPr>
              <w:t>07</w:t>
            </w:r>
            <w:r>
              <w:rPr>
                <w:rFonts w:ascii="Belwe-Light" w:hAnsi="Belwe-Light"/>
                <w:sz w:val="24"/>
                <w:szCs w:val="24"/>
              </w:rPr>
              <w:t>/12</w:t>
            </w:r>
            <w:r w:rsidR="006F2B95">
              <w:rPr>
                <w:rFonts w:ascii="Belwe-Light" w:hAnsi="Belwe-Light"/>
                <w:sz w:val="24"/>
                <w:szCs w:val="24"/>
              </w:rPr>
              <w:t>/21</w:t>
            </w:r>
          </w:p>
          <w:p w14:paraId="2F95F80D" w14:textId="469E5919" w:rsidR="007A2CA7" w:rsidRPr="00F21F0B" w:rsidRDefault="006F2B95" w:rsidP="007A2CA7">
            <w:pPr>
              <w:jc w:val="center"/>
              <w:rPr>
                <w:rFonts w:ascii="Belwe-Light" w:eastAsia="Bell MT" w:hAnsi="Belwe-Light" w:cs="Bell MT"/>
                <w:sz w:val="24"/>
                <w:szCs w:val="24"/>
              </w:rPr>
            </w:pPr>
            <w:r>
              <w:rPr>
                <w:rFonts w:ascii="Belwe-Light" w:eastAsia="Bell MT" w:hAnsi="Belwe-Light" w:cs="Bell MT"/>
                <w:sz w:val="24"/>
                <w:szCs w:val="24"/>
              </w:rPr>
              <w:t>17h45 à 21h15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59D341" w14:textId="77777777" w:rsidR="007A2CA7" w:rsidRPr="00F21F0B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0A37DC" w14:textId="77777777" w:rsidR="007A2CA7" w:rsidRPr="00F21F0B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0DC531" w14:textId="77777777" w:rsidR="007A2CA7" w:rsidRPr="00F21F0B" w:rsidRDefault="007A2CA7" w:rsidP="007A2CA7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52D392" w14:textId="6D2DEF99" w:rsidR="007A2CA7" w:rsidRPr="00F21F0B" w:rsidRDefault="007A2CA7" w:rsidP="007A2CA7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8B8219" w14:textId="77777777" w:rsidR="007A2CA7" w:rsidRPr="00F21F0B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50ACEDF" w14:textId="77777777" w:rsidR="007A2CA7" w:rsidRPr="00F21F0B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</w:tr>
      <w:tr w:rsidR="007A2CA7" w:rsidRPr="00F21F0B" w14:paraId="754C95FD" w14:textId="77777777" w:rsidTr="00E0172C">
        <w:trPr>
          <w:trHeight w:val="338"/>
        </w:trPr>
        <w:tc>
          <w:tcPr>
            <w:tcW w:w="19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F42C7B" w14:textId="68175B78" w:rsidR="007A2CA7" w:rsidRPr="00F21F0B" w:rsidRDefault="007A2CA7" w:rsidP="007A2CA7">
            <w:pPr>
              <w:jc w:val="center"/>
              <w:rPr>
                <w:rFonts w:ascii="Belwe-Light" w:eastAsia="Bell MT" w:hAnsi="Belwe-Light" w:cs="Bell MT"/>
                <w:sz w:val="24"/>
                <w:szCs w:val="24"/>
              </w:rPr>
            </w:pPr>
            <w:r w:rsidRPr="00F21F0B">
              <w:rPr>
                <w:rFonts w:ascii="Belwe-Light" w:eastAsia="Bell MT" w:hAnsi="Belwe-Light" w:cs="Bell MT"/>
                <w:sz w:val="24"/>
                <w:szCs w:val="24"/>
              </w:rPr>
              <w:t xml:space="preserve">Mardi </w:t>
            </w:r>
            <w:r w:rsidR="006F2B95">
              <w:rPr>
                <w:rFonts w:ascii="Belwe-Light" w:eastAsia="Bell MT" w:hAnsi="Belwe-Light" w:cs="Bell MT"/>
                <w:sz w:val="24"/>
                <w:szCs w:val="24"/>
              </w:rPr>
              <w:t>14</w:t>
            </w:r>
            <w:r>
              <w:rPr>
                <w:rFonts w:ascii="Belwe-Light" w:eastAsia="Bell MT" w:hAnsi="Belwe-Light" w:cs="Bell MT"/>
                <w:sz w:val="24"/>
                <w:szCs w:val="24"/>
              </w:rPr>
              <w:t>/12</w:t>
            </w:r>
            <w:r w:rsidR="006F2B95">
              <w:rPr>
                <w:rFonts w:ascii="Belwe-Light" w:eastAsia="Bell MT" w:hAnsi="Belwe-Light" w:cs="Bell MT"/>
                <w:sz w:val="24"/>
                <w:szCs w:val="24"/>
              </w:rPr>
              <w:t>/21</w:t>
            </w:r>
          </w:p>
          <w:p w14:paraId="085B53BD" w14:textId="6AF7D401" w:rsidR="007A2CA7" w:rsidRPr="00F21F0B" w:rsidRDefault="006F2B95" w:rsidP="007A2CA7">
            <w:pPr>
              <w:jc w:val="center"/>
              <w:rPr>
                <w:rFonts w:ascii="Belwe-Light" w:eastAsia="Bell MT" w:hAnsi="Belwe-Light" w:cs="Bell MT"/>
                <w:i/>
                <w:sz w:val="24"/>
                <w:szCs w:val="24"/>
              </w:rPr>
            </w:pPr>
            <w:r>
              <w:rPr>
                <w:rFonts w:ascii="Belwe-Light" w:eastAsia="Bell MT" w:hAnsi="Belwe-Light" w:cs="Bell MT"/>
                <w:sz w:val="24"/>
                <w:szCs w:val="24"/>
              </w:rPr>
              <w:t>17h45 à 21h15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2A82019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6E43FE3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D73DB61" w14:textId="77777777" w:rsidR="007A2CA7" w:rsidRPr="00E0172C" w:rsidRDefault="007A2CA7" w:rsidP="007A2CA7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0B3F214" w14:textId="403FECE3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25ABAF1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DC26295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</w:tr>
      <w:tr w:rsidR="007A2CA7" w:rsidRPr="00F21F0B" w14:paraId="3901FBF7" w14:textId="77777777" w:rsidTr="00E0172C">
        <w:trPr>
          <w:trHeight w:val="338"/>
        </w:trPr>
        <w:tc>
          <w:tcPr>
            <w:tcW w:w="19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C24463" w14:textId="4B435A2E" w:rsidR="007A2CA7" w:rsidRPr="003049F1" w:rsidRDefault="006F2B95" w:rsidP="007A2CA7">
            <w:pPr>
              <w:jc w:val="center"/>
              <w:rPr>
                <w:rFonts w:ascii="Belwe-Light" w:hAnsi="Belwe-Light"/>
                <w:sz w:val="22"/>
                <w:szCs w:val="22"/>
              </w:rPr>
            </w:pPr>
            <w:r>
              <w:rPr>
                <w:rFonts w:ascii="Belwe-Light" w:hAnsi="Belwe-Light"/>
                <w:sz w:val="22"/>
                <w:szCs w:val="22"/>
              </w:rPr>
              <w:t>Samedi 18/12/21</w:t>
            </w:r>
          </w:p>
          <w:p w14:paraId="5751C198" w14:textId="3B0C825D" w:rsidR="007A2CA7" w:rsidRPr="006F2B95" w:rsidRDefault="007A2CA7" w:rsidP="006F2B95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  <w:r w:rsidRPr="00F21F0B">
              <w:rPr>
                <w:rFonts w:ascii="Belwe-Light" w:hAnsi="Belwe-Light"/>
                <w:sz w:val="24"/>
                <w:szCs w:val="24"/>
              </w:rPr>
              <w:t>10h00 à 13h00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67CCC11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CAD9EF0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BB73348" w14:textId="77777777" w:rsidR="007A2CA7" w:rsidRPr="00E0172C" w:rsidRDefault="007A2CA7" w:rsidP="007A2CA7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E371FAE" w14:textId="2731D780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3C73DD7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D9C1C9A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</w:tr>
      <w:tr w:rsidR="007A2CA7" w:rsidRPr="00F21F0B" w14:paraId="6613E0B5" w14:textId="77777777" w:rsidTr="00E0172C">
        <w:trPr>
          <w:trHeight w:val="338"/>
        </w:trPr>
        <w:tc>
          <w:tcPr>
            <w:tcW w:w="19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8AEC4E" w14:textId="2DFE8FB7" w:rsidR="006F2B95" w:rsidRPr="00190A7A" w:rsidRDefault="006F2B95" w:rsidP="009A6807">
            <w:pPr>
              <w:jc w:val="center"/>
              <w:rPr>
                <w:rFonts w:ascii="Belwe-Light" w:eastAsia="Bell MT" w:hAnsi="Belwe-Light" w:cs="Bell MT"/>
                <w:iCs/>
                <w:sz w:val="22"/>
                <w:szCs w:val="22"/>
              </w:rPr>
            </w:pPr>
            <w:r w:rsidRPr="00190A7A">
              <w:rPr>
                <w:rFonts w:ascii="Belwe-Light" w:eastAsia="Bell MT" w:hAnsi="Belwe-Light" w:cs="Bell MT"/>
                <w:iCs/>
                <w:sz w:val="22"/>
                <w:szCs w:val="22"/>
              </w:rPr>
              <w:t>Samedi 18/12/21</w:t>
            </w:r>
          </w:p>
          <w:p w14:paraId="0B585549" w14:textId="7AE28A34" w:rsidR="007A2CA7" w:rsidRPr="00190A7A" w:rsidRDefault="006F2B95" w:rsidP="006F2B95">
            <w:pPr>
              <w:jc w:val="center"/>
              <w:rPr>
                <w:rFonts w:ascii="Belwe-Light" w:hAnsi="Belwe-Light"/>
                <w:iCs/>
                <w:sz w:val="24"/>
                <w:szCs w:val="24"/>
              </w:rPr>
            </w:pPr>
            <w:r w:rsidRPr="00190A7A">
              <w:rPr>
                <w:rFonts w:ascii="Belwe-Light" w:eastAsia="Bell MT" w:hAnsi="Belwe-Light" w:cs="Bell MT"/>
                <w:iCs/>
                <w:sz w:val="22"/>
                <w:szCs w:val="22"/>
              </w:rPr>
              <w:t>14h00 à 17h30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6CC7615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CDAF60B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71DEBD8" w14:textId="77777777" w:rsidR="007A2CA7" w:rsidRPr="00E0172C" w:rsidRDefault="007A2CA7" w:rsidP="007A2CA7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1EDB461" w14:textId="3E251F25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72DD145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23C20A5A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</w:tr>
      <w:tr w:rsidR="007A2CA7" w:rsidRPr="00F21F0B" w14:paraId="7E4DB612" w14:textId="77777777" w:rsidTr="00E0172C">
        <w:trPr>
          <w:trHeight w:val="338"/>
        </w:trPr>
        <w:tc>
          <w:tcPr>
            <w:tcW w:w="19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A05A92" w14:textId="77777777" w:rsidR="007A2CA7" w:rsidRPr="00AA0128" w:rsidRDefault="007A2CA7" w:rsidP="007A2CA7">
            <w:pPr>
              <w:jc w:val="center"/>
              <w:rPr>
                <w:rFonts w:ascii="Belwe-Light" w:eastAsia="Bell MT" w:hAnsi="Belwe-Light" w:cs="Bell MT"/>
                <w:i/>
                <w:sz w:val="22"/>
                <w:szCs w:val="24"/>
              </w:rPr>
            </w:pPr>
            <w:r w:rsidRPr="00AA0128">
              <w:rPr>
                <w:rFonts w:ascii="Belwe-Light" w:eastAsia="Bell MT" w:hAnsi="Belwe-Light" w:cs="Bell MT"/>
                <w:i/>
                <w:sz w:val="22"/>
                <w:szCs w:val="24"/>
              </w:rPr>
              <w:t>Séance réserve</w:t>
            </w:r>
          </w:p>
          <w:p w14:paraId="59BF4C35" w14:textId="19E31FCE" w:rsidR="007A2CA7" w:rsidRPr="006F2B95" w:rsidRDefault="006F2B95" w:rsidP="007A2CA7">
            <w:pPr>
              <w:jc w:val="center"/>
              <w:rPr>
                <w:rFonts w:ascii="Belwe-Light" w:eastAsia="Bell MT" w:hAnsi="Belwe-Light" w:cs="Bell MT"/>
                <w:i/>
                <w:sz w:val="22"/>
                <w:szCs w:val="22"/>
              </w:rPr>
            </w:pPr>
            <w:r w:rsidRPr="006F2B95">
              <w:rPr>
                <w:rFonts w:ascii="Belwe-Light" w:eastAsia="Bell MT" w:hAnsi="Belwe-Light" w:cs="Bell MT"/>
                <w:i/>
                <w:sz w:val="22"/>
                <w:szCs w:val="22"/>
              </w:rPr>
              <w:t>Mardi 21</w:t>
            </w:r>
            <w:r w:rsidR="007A2CA7" w:rsidRPr="006F2B95">
              <w:rPr>
                <w:rFonts w:ascii="Belwe-Light" w:eastAsia="Bell MT" w:hAnsi="Belwe-Light" w:cs="Bell MT"/>
                <w:i/>
                <w:sz w:val="22"/>
                <w:szCs w:val="22"/>
              </w:rPr>
              <w:t>/12</w:t>
            </w:r>
            <w:r w:rsidRPr="006F2B95">
              <w:rPr>
                <w:rFonts w:ascii="Belwe-Light" w:eastAsia="Bell MT" w:hAnsi="Belwe-Light" w:cs="Bell MT"/>
                <w:i/>
                <w:sz w:val="22"/>
                <w:szCs w:val="22"/>
              </w:rPr>
              <w:t>/21</w:t>
            </w:r>
          </w:p>
          <w:p w14:paraId="1ADB7DCC" w14:textId="1502C1E6" w:rsidR="007A2CA7" w:rsidRPr="00F21F0B" w:rsidRDefault="006F2B95" w:rsidP="007A2CA7">
            <w:pPr>
              <w:jc w:val="center"/>
              <w:rPr>
                <w:rFonts w:ascii="Belwe-Light" w:eastAsia="Bell MT" w:hAnsi="Belwe-Light" w:cs="Bell MT"/>
                <w:sz w:val="24"/>
                <w:szCs w:val="24"/>
              </w:rPr>
            </w:pPr>
            <w:r w:rsidRPr="006F2B95">
              <w:rPr>
                <w:rFonts w:ascii="Belwe-Light" w:eastAsia="Bell MT" w:hAnsi="Belwe-Light" w:cs="Bell MT"/>
                <w:i/>
                <w:sz w:val="22"/>
                <w:szCs w:val="22"/>
              </w:rPr>
              <w:t>17h45 à 21h15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175CE34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F748B97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51BEC82" w14:textId="77777777" w:rsidR="007A2CA7" w:rsidRPr="00E0172C" w:rsidRDefault="007A2CA7" w:rsidP="007A2CA7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B4D0A19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58936E0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C0B0863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</w:tr>
      <w:tr w:rsidR="006F2B95" w:rsidRPr="00F21F0B" w14:paraId="7B578722" w14:textId="77777777" w:rsidTr="00F21F0B">
        <w:trPr>
          <w:trHeight w:val="338"/>
        </w:trPr>
        <w:tc>
          <w:tcPr>
            <w:tcW w:w="19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43C746" w14:textId="7F72AEF2" w:rsidR="006F2B95" w:rsidRPr="00F21F0B" w:rsidRDefault="006F2B95" w:rsidP="007A2CA7">
            <w:pPr>
              <w:jc w:val="center"/>
              <w:rPr>
                <w:rFonts w:ascii="Belwe-Light" w:eastAsia="Bell MT" w:hAnsi="Belwe-Light" w:cs="Bell MT"/>
                <w:sz w:val="24"/>
                <w:szCs w:val="24"/>
              </w:rPr>
            </w:pPr>
            <w:r>
              <w:rPr>
                <w:rFonts w:ascii="Belwe-Light" w:eastAsia="Bell MT" w:hAnsi="Belwe-Light" w:cs="Bell MT"/>
                <w:sz w:val="24"/>
                <w:szCs w:val="24"/>
              </w:rPr>
              <w:t>Tâche à domicile 1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40A1D3" w14:textId="482C0570" w:rsidR="006F2B95" w:rsidRPr="006F2B95" w:rsidRDefault="006F2B95" w:rsidP="007A2CA7">
            <w:pPr>
              <w:rPr>
                <w:rFonts w:ascii="Belwe-Light" w:hAnsi="Belwe-Light"/>
              </w:rPr>
            </w:pPr>
            <w:r w:rsidRPr="006F2B95">
              <w:rPr>
                <w:rFonts w:ascii="Belwe-Light" w:hAnsi="Belwe-Light"/>
              </w:rPr>
              <w:t>Donnée le</w:t>
            </w:r>
            <w:r>
              <w:rPr>
                <w:rFonts w:ascii="Belwe-Light" w:hAnsi="Belwe-Light"/>
              </w:rPr>
              <w:t> :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8CC383" w14:textId="47EAAAA2" w:rsidR="006F2B95" w:rsidRPr="006F2B95" w:rsidRDefault="006F2B95" w:rsidP="007A2CA7">
            <w:pPr>
              <w:rPr>
                <w:rFonts w:ascii="Belwe-Light" w:hAnsi="Belwe-Light"/>
              </w:rPr>
            </w:pPr>
            <w:r w:rsidRPr="006F2B95">
              <w:rPr>
                <w:rFonts w:ascii="Belwe-Light" w:hAnsi="Belwe-Light"/>
              </w:rPr>
              <w:t>Pour</w:t>
            </w:r>
            <w:r>
              <w:rPr>
                <w:rFonts w:ascii="Belwe-Light" w:hAnsi="Belwe-Light"/>
              </w:rPr>
              <w:t> le :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356AB5" w14:textId="77777777" w:rsidR="006F2B95" w:rsidRPr="00E0172C" w:rsidRDefault="006F2B95" w:rsidP="007A2CA7">
            <w:pPr>
              <w:jc w:val="center"/>
              <w:rPr>
                <w:rFonts w:ascii="Belwe-Light" w:eastAsia="Bell MT" w:hAnsi="Belwe-Light" w:cs="Bell MT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4B6DBC" w14:textId="77777777" w:rsidR="006F2B95" w:rsidRPr="00E0172C" w:rsidRDefault="006F2B95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BD7FD0" w14:textId="77777777" w:rsidR="006F2B95" w:rsidRPr="00E0172C" w:rsidRDefault="006F2B95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3DD4973" w14:textId="77777777" w:rsidR="006F2B95" w:rsidRPr="00E0172C" w:rsidRDefault="006F2B95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</w:tr>
      <w:tr w:rsidR="006F2B95" w:rsidRPr="00F21F0B" w14:paraId="6FD0A453" w14:textId="77777777" w:rsidTr="00F21F0B">
        <w:trPr>
          <w:trHeight w:val="338"/>
        </w:trPr>
        <w:tc>
          <w:tcPr>
            <w:tcW w:w="19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6BC644" w14:textId="0E2544EF" w:rsidR="006F2B95" w:rsidRPr="00F21F0B" w:rsidRDefault="006F2B95" w:rsidP="007A2CA7">
            <w:pPr>
              <w:jc w:val="center"/>
              <w:rPr>
                <w:rFonts w:ascii="Belwe-Light" w:eastAsia="Bell MT" w:hAnsi="Belwe-Light" w:cs="Bell MT"/>
                <w:sz w:val="24"/>
                <w:szCs w:val="24"/>
              </w:rPr>
            </w:pPr>
            <w:r>
              <w:rPr>
                <w:rFonts w:ascii="Belwe-Light" w:eastAsia="Bell MT" w:hAnsi="Belwe-Light" w:cs="Bell MT"/>
                <w:sz w:val="24"/>
                <w:szCs w:val="24"/>
              </w:rPr>
              <w:t>Tâche à domicile 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A1FF24" w14:textId="433CD0AB" w:rsidR="006F2B95" w:rsidRPr="006F2B95" w:rsidRDefault="006F2B95" w:rsidP="007A2CA7">
            <w:pPr>
              <w:rPr>
                <w:rFonts w:ascii="Belwe-Light" w:hAnsi="Belwe-Light"/>
              </w:rPr>
            </w:pPr>
            <w:r w:rsidRPr="006F2B95">
              <w:rPr>
                <w:rFonts w:ascii="Belwe-Light" w:hAnsi="Belwe-Light"/>
              </w:rPr>
              <w:t>Donnée le</w:t>
            </w:r>
            <w:r>
              <w:rPr>
                <w:rFonts w:ascii="Belwe-Light" w:hAnsi="Belwe-Light"/>
              </w:rPr>
              <w:t> :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C5B2C9" w14:textId="0DBD8BFE" w:rsidR="006F2B95" w:rsidRPr="006F2B95" w:rsidRDefault="006F2B95" w:rsidP="007A2CA7">
            <w:pPr>
              <w:rPr>
                <w:rFonts w:ascii="Belwe-Light" w:hAnsi="Belwe-Light"/>
              </w:rPr>
            </w:pPr>
            <w:r w:rsidRPr="006F2B95">
              <w:rPr>
                <w:rFonts w:ascii="Belwe-Light" w:hAnsi="Belwe-Light"/>
              </w:rPr>
              <w:t>Pour</w:t>
            </w:r>
            <w:r>
              <w:rPr>
                <w:rFonts w:ascii="Belwe-Light" w:hAnsi="Belwe-Light"/>
              </w:rPr>
              <w:t xml:space="preserve"> le :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68B763" w14:textId="77777777" w:rsidR="006F2B95" w:rsidRPr="00E0172C" w:rsidRDefault="006F2B95" w:rsidP="007A2CA7">
            <w:pPr>
              <w:jc w:val="center"/>
              <w:rPr>
                <w:rFonts w:ascii="Belwe-Light" w:eastAsia="Bell MT" w:hAnsi="Belwe-Light" w:cs="Bell MT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504B9F" w14:textId="77777777" w:rsidR="006F2B95" w:rsidRPr="00E0172C" w:rsidRDefault="006F2B95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71F9EF" w14:textId="77777777" w:rsidR="006F2B95" w:rsidRPr="00E0172C" w:rsidRDefault="006F2B95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A8E4A98" w14:textId="77777777" w:rsidR="006F2B95" w:rsidRPr="00E0172C" w:rsidRDefault="006F2B95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</w:tr>
      <w:tr w:rsidR="007A2CA7" w:rsidRPr="00F21F0B" w14:paraId="4F760AA3" w14:textId="77777777" w:rsidTr="00F21F0B">
        <w:trPr>
          <w:trHeight w:val="338"/>
        </w:trPr>
        <w:tc>
          <w:tcPr>
            <w:tcW w:w="19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6DA7C9" w14:textId="77777777" w:rsidR="007A2CA7" w:rsidRPr="00F21F0B" w:rsidRDefault="007A2CA7" w:rsidP="007A2CA7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  <w:r w:rsidRPr="00F21F0B">
              <w:rPr>
                <w:rFonts w:ascii="Belwe-Light" w:eastAsia="Bell MT" w:hAnsi="Belwe-Light" w:cs="Bell MT"/>
                <w:sz w:val="24"/>
                <w:szCs w:val="24"/>
              </w:rPr>
              <w:t>Entretien 2</w:t>
            </w: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CA85BD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797495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7A5890" w14:textId="77777777" w:rsidR="007A2CA7" w:rsidRPr="00E0172C" w:rsidRDefault="007A2CA7" w:rsidP="007A2CA7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  <w:r w:rsidRPr="00E0172C">
              <w:rPr>
                <w:rFonts w:ascii="Belwe-Light" w:eastAsia="Bell MT" w:hAnsi="Belwe-Light" w:cs="Bell MT"/>
                <w:sz w:val="24"/>
                <w:szCs w:val="24"/>
              </w:rPr>
              <w:t>1h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A45D63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9F66F9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43E274A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</w:tr>
      <w:tr w:rsidR="007A2CA7" w:rsidRPr="00F21F0B" w14:paraId="274FB3AB" w14:textId="77777777" w:rsidTr="00F21F0B">
        <w:trPr>
          <w:trHeight w:val="425"/>
        </w:trPr>
        <w:tc>
          <w:tcPr>
            <w:tcW w:w="19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82F75D" w14:textId="77777777" w:rsidR="007A2CA7" w:rsidRPr="00F21F0B" w:rsidRDefault="007A2CA7" w:rsidP="007A2CA7">
            <w:pPr>
              <w:jc w:val="center"/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589710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A7E00F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4B6F79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  <w:r w:rsidRPr="00E0172C">
              <w:rPr>
                <w:rFonts w:ascii="Belwe-Light" w:eastAsia="Bell MT" w:hAnsi="Belwe-Light" w:cs="Bell MT"/>
                <w:sz w:val="24"/>
                <w:szCs w:val="24"/>
              </w:rPr>
              <w:t>TOTAL (50H)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0059F5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880684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36EA8D4" w14:textId="77777777" w:rsidR="007A2CA7" w:rsidRPr="00E0172C" w:rsidRDefault="007A2CA7" w:rsidP="007A2CA7">
            <w:pPr>
              <w:rPr>
                <w:rFonts w:ascii="Belwe-Light" w:hAnsi="Belwe-Light"/>
                <w:sz w:val="24"/>
                <w:szCs w:val="24"/>
              </w:rPr>
            </w:pPr>
          </w:p>
        </w:tc>
      </w:tr>
    </w:tbl>
    <w:p w14:paraId="396D7E47" w14:textId="5DA11660" w:rsidR="005D56F8" w:rsidRPr="005D56F8" w:rsidRDefault="72514F8F" w:rsidP="003A6818">
      <w:pPr>
        <w:spacing w:before="120"/>
        <w:jc w:val="both"/>
        <w:rPr>
          <w:rFonts w:ascii="Belwe-Light" w:eastAsia="Bell MT" w:hAnsi="Belwe-Light" w:cs="Bell MT"/>
          <w:szCs w:val="22"/>
        </w:rPr>
      </w:pPr>
      <w:r w:rsidRPr="00AA0128">
        <w:rPr>
          <w:rFonts w:ascii="Belwe-Light" w:eastAsia="Bell MT" w:hAnsi="Belwe-Light" w:cs="Bell MT"/>
          <w:szCs w:val="22"/>
        </w:rPr>
        <w:t>Cette feuille atteste de</w:t>
      </w:r>
      <w:r w:rsidRPr="00D57D37">
        <w:rPr>
          <w:rFonts w:ascii="Belwe-Light" w:eastAsia="Bell MT" w:hAnsi="Belwe-Light" w:cs="Bell MT"/>
          <w:szCs w:val="22"/>
        </w:rPr>
        <w:t xml:space="preserve"> la présence du participant à la formation auprès de l’assistant de justice ou pour tout contrôle éventuel. Le participant doit toujours avoir cette feuille avec lui </w:t>
      </w:r>
      <w:r w:rsidR="00F24FD1" w:rsidRPr="00D57D37">
        <w:rPr>
          <w:rFonts w:ascii="Belwe-Light" w:eastAsia="Bell MT" w:hAnsi="Belwe-Light" w:cs="Bell MT"/>
          <w:szCs w:val="22"/>
        </w:rPr>
        <w:t>lo</w:t>
      </w:r>
      <w:r w:rsidRPr="00D57D37">
        <w:rPr>
          <w:rFonts w:ascii="Belwe-Light" w:eastAsia="Bell MT" w:hAnsi="Belwe-Light" w:cs="Bell MT"/>
          <w:szCs w:val="22"/>
        </w:rPr>
        <w:t>rs des séances de formation. En fin de formation, cette feuille accompagnera l’attestation de fin remise à l’autorité judiciaire.</w:t>
      </w:r>
    </w:p>
    <w:sectPr w:rsidR="005D56F8" w:rsidRPr="005D56F8" w:rsidSect="005D56F8">
      <w:pgSz w:w="11906" w:h="16838"/>
      <w:pgMar w:top="709" w:right="1304" w:bottom="107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we-Light">
    <w:altName w:val="Cambria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E6"/>
    <w:rsid w:val="00015BFA"/>
    <w:rsid w:val="00025A0C"/>
    <w:rsid w:val="000C2BD2"/>
    <w:rsid w:val="00130A08"/>
    <w:rsid w:val="00160E35"/>
    <w:rsid w:val="00183AA1"/>
    <w:rsid w:val="00190A7A"/>
    <w:rsid w:val="00191ED2"/>
    <w:rsid w:val="001B7B7A"/>
    <w:rsid w:val="001D0E34"/>
    <w:rsid w:val="00211D2D"/>
    <w:rsid w:val="00220AF2"/>
    <w:rsid w:val="00231173"/>
    <w:rsid w:val="00231363"/>
    <w:rsid w:val="002565E3"/>
    <w:rsid w:val="00274453"/>
    <w:rsid w:val="002B2EEB"/>
    <w:rsid w:val="002E53E6"/>
    <w:rsid w:val="00302612"/>
    <w:rsid w:val="003049F1"/>
    <w:rsid w:val="0032299D"/>
    <w:rsid w:val="00327397"/>
    <w:rsid w:val="00337D96"/>
    <w:rsid w:val="00366894"/>
    <w:rsid w:val="00384ED9"/>
    <w:rsid w:val="003964DD"/>
    <w:rsid w:val="003A0061"/>
    <w:rsid w:val="003A6818"/>
    <w:rsid w:val="003A7266"/>
    <w:rsid w:val="003B3D27"/>
    <w:rsid w:val="00403023"/>
    <w:rsid w:val="00424B43"/>
    <w:rsid w:val="004572C1"/>
    <w:rsid w:val="004A0B0E"/>
    <w:rsid w:val="004A1367"/>
    <w:rsid w:val="004A42F2"/>
    <w:rsid w:val="004A477D"/>
    <w:rsid w:val="004E567C"/>
    <w:rsid w:val="00502D15"/>
    <w:rsid w:val="00503909"/>
    <w:rsid w:val="00570148"/>
    <w:rsid w:val="00573C00"/>
    <w:rsid w:val="005D56F8"/>
    <w:rsid w:val="005F1DB3"/>
    <w:rsid w:val="00607F49"/>
    <w:rsid w:val="00617431"/>
    <w:rsid w:val="0066136C"/>
    <w:rsid w:val="00663DE7"/>
    <w:rsid w:val="006853A8"/>
    <w:rsid w:val="006B21A2"/>
    <w:rsid w:val="006C6B1F"/>
    <w:rsid w:val="006E547F"/>
    <w:rsid w:val="006F2B95"/>
    <w:rsid w:val="00720B98"/>
    <w:rsid w:val="007270BC"/>
    <w:rsid w:val="00754230"/>
    <w:rsid w:val="00756387"/>
    <w:rsid w:val="007716EF"/>
    <w:rsid w:val="00794662"/>
    <w:rsid w:val="007A1642"/>
    <w:rsid w:val="007A2CA7"/>
    <w:rsid w:val="007B6C41"/>
    <w:rsid w:val="007C331D"/>
    <w:rsid w:val="007E2E4F"/>
    <w:rsid w:val="007E5DF7"/>
    <w:rsid w:val="007F514B"/>
    <w:rsid w:val="008001DF"/>
    <w:rsid w:val="00895389"/>
    <w:rsid w:val="008C1783"/>
    <w:rsid w:val="00906CDD"/>
    <w:rsid w:val="00930AAC"/>
    <w:rsid w:val="00942E51"/>
    <w:rsid w:val="00957A24"/>
    <w:rsid w:val="009A479D"/>
    <w:rsid w:val="009A6807"/>
    <w:rsid w:val="00A10214"/>
    <w:rsid w:val="00A32CB8"/>
    <w:rsid w:val="00A41CF7"/>
    <w:rsid w:val="00A60C0A"/>
    <w:rsid w:val="00A71531"/>
    <w:rsid w:val="00A71DB7"/>
    <w:rsid w:val="00AA0128"/>
    <w:rsid w:val="00AB48AA"/>
    <w:rsid w:val="00AD5B44"/>
    <w:rsid w:val="00AD602E"/>
    <w:rsid w:val="00AF38E3"/>
    <w:rsid w:val="00B030D5"/>
    <w:rsid w:val="00B112CF"/>
    <w:rsid w:val="00B410CC"/>
    <w:rsid w:val="00B41BC8"/>
    <w:rsid w:val="00BA097E"/>
    <w:rsid w:val="00BC6377"/>
    <w:rsid w:val="00CF05EF"/>
    <w:rsid w:val="00D323A5"/>
    <w:rsid w:val="00D56A9D"/>
    <w:rsid w:val="00D57D37"/>
    <w:rsid w:val="00DB4C8E"/>
    <w:rsid w:val="00DD3060"/>
    <w:rsid w:val="00DF444C"/>
    <w:rsid w:val="00E015FA"/>
    <w:rsid w:val="00E0172C"/>
    <w:rsid w:val="00E2179A"/>
    <w:rsid w:val="00E45069"/>
    <w:rsid w:val="00E47AFE"/>
    <w:rsid w:val="00E54217"/>
    <w:rsid w:val="00E76638"/>
    <w:rsid w:val="00E911C9"/>
    <w:rsid w:val="00F21F0B"/>
    <w:rsid w:val="00F2458C"/>
    <w:rsid w:val="00F24FD1"/>
    <w:rsid w:val="00F278A2"/>
    <w:rsid w:val="00F52E79"/>
    <w:rsid w:val="00F77471"/>
    <w:rsid w:val="00F80E24"/>
    <w:rsid w:val="00F915EC"/>
    <w:rsid w:val="7251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00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E4F"/>
    <w:rPr>
      <w:rFonts w:ascii="Comic Sans MS" w:eastAsia="Times New Roman" w:hAnsi="Comic Sans MS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30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060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188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« Prélude » :  Tournai</vt:lpstr>
    </vt:vector>
  </TitlesOfParts>
  <Company>Hewlett-Packard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« Prélude » :  Tournai</dc:title>
  <dc:creator>ARPEGE-PRELUDE</dc:creator>
  <cp:lastModifiedBy>Prélude Nivelles</cp:lastModifiedBy>
  <cp:revision>6</cp:revision>
  <cp:lastPrinted>2021-10-01T13:13:00Z</cp:lastPrinted>
  <dcterms:created xsi:type="dcterms:W3CDTF">2021-09-28T14:11:00Z</dcterms:created>
  <dcterms:modified xsi:type="dcterms:W3CDTF">2021-10-01T13:13:00Z</dcterms:modified>
</cp:coreProperties>
</file>